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B2" w:rsidRPr="00C403B2" w:rsidRDefault="00C403B2" w:rsidP="00C403B2">
      <w:pPr>
        <w:jc w:val="center"/>
        <w:rPr>
          <w:rFonts w:ascii="Calibri" w:eastAsia="Times New Roman" w:hAnsi="Calibri"/>
          <w:b/>
          <w:caps/>
          <w:sz w:val="28"/>
          <w:szCs w:val="22"/>
          <w:lang w:eastAsia="ru-RU"/>
        </w:rPr>
      </w:pPr>
      <w:r w:rsidRPr="00C403B2">
        <w:rPr>
          <w:rFonts w:ascii="Calibri" w:eastAsia="Times New Roman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58240" behindDoc="0" locked="0" layoutInCell="1" allowOverlap="1" wp14:anchorId="2C8B7D0A" wp14:editId="7E48C17F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03B2">
        <w:rPr>
          <w:rFonts w:ascii="Calibri" w:eastAsia="Times New Roman" w:hAnsi="Calibri"/>
          <w:b/>
          <w:caps/>
          <w:sz w:val="28"/>
          <w:szCs w:val="22"/>
          <w:lang w:eastAsia="ru-RU"/>
        </w:rPr>
        <w:t>в</w:t>
      </w:r>
    </w:p>
    <w:p w:rsidR="00C403B2" w:rsidRPr="00C403B2" w:rsidRDefault="00C403B2" w:rsidP="00C403B2">
      <w:pPr>
        <w:jc w:val="center"/>
        <w:rPr>
          <w:rFonts w:ascii="Calibri" w:eastAsia="Times New Roman" w:hAnsi="Calibri"/>
          <w:b/>
          <w:szCs w:val="22"/>
          <w:lang w:eastAsia="ru-RU"/>
        </w:rPr>
      </w:pP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C403B2">
        <w:rPr>
          <w:rFonts w:eastAsia="Times New Roman"/>
          <w:b/>
          <w:sz w:val="44"/>
          <w:lang w:eastAsia="ru-RU"/>
        </w:rPr>
        <w:t>Администрация города Пущино</w:t>
      </w: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C403B2">
        <w:rPr>
          <w:rFonts w:eastAsia="Times New Roman"/>
          <w:b/>
          <w:sz w:val="44"/>
          <w:lang w:eastAsia="ru-RU"/>
        </w:rPr>
        <w:t>П О С Т А Н О В Л Е Н И Е</w:t>
      </w: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C403B2" w:rsidRPr="00C403B2" w:rsidRDefault="00C403B2" w:rsidP="00C403B2">
      <w:pPr>
        <w:spacing w:after="0" w:line="240" w:lineRule="auto"/>
        <w:jc w:val="center"/>
        <w:rPr>
          <w:rFonts w:eastAsia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C403B2" w:rsidRPr="00C403B2" w:rsidTr="00015821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C403B2" w:rsidRPr="00C403B2" w:rsidRDefault="00C732EF" w:rsidP="00C732E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17.11.2016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3B2" w:rsidRPr="00C403B2" w:rsidRDefault="00C403B2" w:rsidP="00C403B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3B2" w:rsidRPr="00C403B2" w:rsidRDefault="00C403B2" w:rsidP="00C403B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  <w:r w:rsidRPr="00C403B2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403B2" w:rsidRPr="00C403B2" w:rsidRDefault="00C732EF" w:rsidP="00C403B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530-п</w:t>
            </w:r>
          </w:p>
        </w:tc>
      </w:tr>
    </w:tbl>
    <w:p w:rsidR="00C403B2" w:rsidRPr="00C403B2" w:rsidRDefault="00C403B2" w:rsidP="00C403B2">
      <w:pPr>
        <w:spacing w:after="0" w:line="240" w:lineRule="auto"/>
        <w:jc w:val="center"/>
        <w:rPr>
          <w:rFonts w:ascii="Academy Cyr" w:eastAsia="Times New Roman" w:hAnsi="Academy Cyr"/>
          <w:sz w:val="16"/>
          <w:szCs w:val="16"/>
          <w:lang w:eastAsia="ru-RU"/>
        </w:rPr>
      </w:pPr>
    </w:p>
    <w:p w:rsidR="00C403B2" w:rsidRPr="00C403B2" w:rsidRDefault="00C403B2" w:rsidP="00C403B2">
      <w:pPr>
        <w:spacing w:after="0" w:line="240" w:lineRule="auto"/>
        <w:jc w:val="center"/>
        <w:rPr>
          <w:rFonts w:ascii="Academy Cyr" w:eastAsia="Times New Roman" w:hAnsi="Academy Cyr"/>
          <w:lang w:eastAsia="ru-RU"/>
        </w:rPr>
      </w:pPr>
      <w:r w:rsidRPr="00C403B2">
        <w:rPr>
          <w:rFonts w:ascii="Academy Cyr" w:eastAsia="Times New Roman" w:hAnsi="Academy Cyr"/>
          <w:lang w:eastAsia="ru-RU"/>
        </w:rPr>
        <w:t>г. Пущино</w:t>
      </w:r>
    </w:p>
    <w:p w:rsidR="00C403B2" w:rsidRPr="00C403B2" w:rsidRDefault="00C403B2" w:rsidP="00C403B2">
      <w:pPr>
        <w:jc w:val="center"/>
        <w:rPr>
          <w:rFonts w:ascii="Calibri" w:eastAsia="Times New Roman" w:hAnsi="Calibri"/>
          <w:b/>
          <w:sz w:val="10"/>
          <w:szCs w:val="10"/>
          <w:lang w:eastAsia="ru-RU"/>
        </w:rPr>
      </w:pPr>
    </w:p>
    <w:p w:rsidR="00C403B2" w:rsidRPr="00C403B2" w:rsidRDefault="00C403B2" w:rsidP="00C403B2">
      <w:pPr>
        <w:widowControl w:val="0"/>
        <w:spacing w:after="0" w:line="240" w:lineRule="auto"/>
        <w:jc w:val="center"/>
        <w:rPr>
          <w:rFonts w:eastAsia="Times New Roman"/>
          <w:lang w:eastAsia="ru-RU"/>
        </w:rPr>
      </w:pPr>
      <w:r w:rsidRPr="00C403B2">
        <w:rPr>
          <w:rFonts w:eastAsia="Times New Roman"/>
          <w:lang w:eastAsia="ru-RU"/>
        </w:rPr>
        <w:t>┌</w:t>
      </w:r>
      <w:r w:rsidRPr="00C403B2">
        <w:rPr>
          <w:rFonts w:eastAsia="Times New Roman"/>
          <w:lang w:eastAsia="ru-RU"/>
        </w:rPr>
        <w:tab/>
      </w:r>
      <w:r w:rsidRPr="00C403B2">
        <w:rPr>
          <w:rFonts w:eastAsia="Times New Roman"/>
          <w:lang w:eastAsia="ru-RU"/>
        </w:rPr>
        <w:tab/>
        <w:t xml:space="preserve">                                              </w:t>
      </w:r>
      <w:r w:rsidRPr="00C403B2">
        <w:rPr>
          <w:rFonts w:eastAsia="Times New Roman"/>
          <w:lang w:eastAsia="ru-RU"/>
        </w:rPr>
        <w:tab/>
        <w:t xml:space="preserve">             </w:t>
      </w:r>
      <w:r w:rsidRPr="00C403B2">
        <w:rPr>
          <w:rFonts w:eastAsia="Times New Roman"/>
          <w:lang w:eastAsia="ru-RU"/>
        </w:rPr>
        <w:tab/>
        <w:t>┐</w:t>
      </w:r>
    </w:p>
    <w:p w:rsidR="007D5F60" w:rsidRPr="00C403B2" w:rsidRDefault="007D5F60" w:rsidP="00C403B2">
      <w:pPr>
        <w:spacing w:after="0" w:line="240" w:lineRule="auto"/>
        <w:jc w:val="center"/>
      </w:pPr>
      <w:r w:rsidRPr="00C403B2">
        <w:t>О внесении изменений в муниципальную программу</w:t>
      </w:r>
    </w:p>
    <w:p w:rsidR="007D5F60" w:rsidRPr="00C403B2" w:rsidRDefault="00360B20" w:rsidP="00C403B2">
      <w:pPr>
        <w:spacing w:after="0" w:line="240" w:lineRule="auto"/>
        <w:jc w:val="center"/>
      </w:pPr>
      <w:r>
        <w:t>«</w:t>
      </w:r>
      <w:r w:rsidR="007D5F60" w:rsidRPr="00C403B2">
        <w:t>Предоставление жилья в городском округе Пущино</w:t>
      </w:r>
    </w:p>
    <w:p w:rsidR="007D5F60" w:rsidRPr="00C403B2" w:rsidRDefault="007D5F60" w:rsidP="00C403B2">
      <w:pPr>
        <w:spacing w:after="0" w:line="240" w:lineRule="auto"/>
        <w:jc w:val="center"/>
      </w:pPr>
      <w:r w:rsidRPr="00C403B2">
        <w:t>на 2015-2019 годы</w:t>
      </w:r>
      <w:r w:rsidR="00360B20">
        <w:t>»</w:t>
      </w:r>
    </w:p>
    <w:p w:rsidR="007D5F60" w:rsidRPr="00C403B2" w:rsidRDefault="007D5F60" w:rsidP="00C403B2">
      <w:pPr>
        <w:spacing w:after="0" w:line="240" w:lineRule="auto"/>
        <w:ind w:firstLine="709"/>
        <w:jc w:val="both"/>
      </w:pPr>
    </w:p>
    <w:p w:rsidR="007D5F60" w:rsidRPr="00C403B2" w:rsidRDefault="007D5F60" w:rsidP="00C403B2">
      <w:pPr>
        <w:spacing w:after="0" w:line="240" w:lineRule="auto"/>
        <w:ind w:firstLine="709"/>
        <w:jc w:val="both"/>
      </w:pPr>
    </w:p>
    <w:p w:rsidR="007D5F60" w:rsidRDefault="007D5F60" w:rsidP="00C403B2">
      <w:pPr>
        <w:spacing w:after="0" w:line="240" w:lineRule="auto"/>
        <w:ind w:firstLine="709"/>
        <w:jc w:val="both"/>
      </w:pPr>
      <w:r w:rsidRPr="00C403B2">
        <w:t xml:space="preserve">Руководствуясь статьей 179 Бюджетного кодекса Российской Федерации, Федеральным законом Российской Федерации от 06.10.2003 № 131–ФЗ </w:t>
      </w:r>
      <w:r w:rsidR="00360B20">
        <w:t>«</w:t>
      </w:r>
      <w:r w:rsidRPr="00C403B2">
        <w:t>Об общих принципах организации местного самоуправления в Российской Федерации</w:t>
      </w:r>
      <w:r w:rsidR="00360B20">
        <w:t>»</w:t>
      </w:r>
      <w:r w:rsidRPr="00C403B2">
        <w:t xml:space="preserve">, Уставом городского округа Пущино Московской области, в соответствии с постановлением Администрации города Пущино от 11.11.2013 № 543-п </w:t>
      </w:r>
      <w:r w:rsidR="00360B20">
        <w:t>«</w:t>
      </w:r>
      <w:r w:rsidRPr="00C403B2">
        <w:t>О порядке разработки и реализации муниципальных программ городского округа Пущино</w:t>
      </w:r>
      <w:r w:rsidR="00360B20">
        <w:t>»</w:t>
      </w:r>
      <w:r w:rsidRPr="00C403B2">
        <w:t>,</w:t>
      </w:r>
    </w:p>
    <w:p w:rsidR="00AA3BB7" w:rsidRPr="00C403B2" w:rsidRDefault="00AA3BB7" w:rsidP="00C403B2">
      <w:pPr>
        <w:spacing w:after="0" w:line="240" w:lineRule="auto"/>
        <w:ind w:firstLine="709"/>
        <w:jc w:val="both"/>
      </w:pPr>
    </w:p>
    <w:p w:rsidR="007D5F60" w:rsidRPr="00C403B2" w:rsidRDefault="007D5F60" w:rsidP="00C403B2">
      <w:pPr>
        <w:spacing w:after="0" w:line="240" w:lineRule="auto"/>
        <w:ind w:firstLine="709"/>
        <w:jc w:val="center"/>
      </w:pPr>
      <w:r w:rsidRPr="00C403B2">
        <w:t>ПОСТАНОВЛЯЮ:</w:t>
      </w:r>
    </w:p>
    <w:p w:rsidR="007D5F60" w:rsidRPr="00C403B2" w:rsidRDefault="007D5F60" w:rsidP="00AA3BB7">
      <w:pPr>
        <w:spacing w:after="0" w:line="240" w:lineRule="auto"/>
        <w:ind w:firstLine="709"/>
        <w:jc w:val="both"/>
      </w:pPr>
    </w:p>
    <w:p w:rsidR="007D5F60" w:rsidRPr="00C403B2" w:rsidRDefault="007D5F60" w:rsidP="00AA3BB7">
      <w:pPr>
        <w:spacing w:after="0" w:line="240" w:lineRule="auto"/>
        <w:ind w:firstLine="709"/>
        <w:jc w:val="both"/>
      </w:pPr>
      <w:r w:rsidRPr="00C403B2">
        <w:t xml:space="preserve">1. </w:t>
      </w:r>
      <w:r w:rsidR="004C48AA" w:rsidRPr="00C403B2">
        <w:t xml:space="preserve">Внести </w:t>
      </w:r>
      <w:r w:rsidRPr="00C403B2">
        <w:t xml:space="preserve">в муниципальную программу </w:t>
      </w:r>
      <w:r w:rsidR="00360B20">
        <w:t>«</w:t>
      </w:r>
      <w:r w:rsidRPr="00C403B2">
        <w:t>Предоставление жилья в городском округе Пущино на 2015 – 2019 годы</w:t>
      </w:r>
      <w:r w:rsidR="00360B20">
        <w:t>»</w:t>
      </w:r>
      <w:r w:rsidRPr="00C403B2">
        <w:t xml:space="preserve">, утвержденную постановлением Администрации города Пущино от 08.12.2014 № 797–п </w:t>
      </w:r>
      <w:r w:rsidR="00360B20">
        <w:t>«</w:t>
      </w:r>
      <w:r w:rsidRPr="00C403B2">
        <w:t xml:space="preserve">Об утверждении муниципальной программы </w:t>
      </w:r>
      <w:r w:rsidR="00360B20">
        <w:t>«</w:t>
      </w:r>
      <w:r w:rsidRPr="00C403B2">
        <w:t>Предоставление жилья в городском округе Пущино на 2015 -2019 годы</w:t>
      </w:r>
      <w:r w:rsidR="00360B20">
        <w:t>»</w:t>
      </w:r>
      <w:r w:rsidRPr="00C403B2">
        <w:t xml:space="preserve"> (в ред. от 26.10.2015 № 472-п, от 04.12.2015 № 559-п, от 30.12.2015 № 644-п, от 26.09.2016 № 440-п</w:t>
      </w:r>
      <w:r w:rsidR="004C48AA" w:rsidRPr="00C403B2">
        <w:t>)</w:t>
      </w:r>
      <w:r w:rsidR="00C35F80" w:rsidRPr="00C403B2">
        <w:t xml:space="preserve"> следующие изменения</w:t>
      </w:r>
      <w:r w:rsidR="004C48AA" w:rsidRPr="00C403B2">
        <w:t>:</w:t>
      </w:r>
    </w:p>
    <w:p w:rsidR="004C48AA" w:rsidRPr="00C403B2" w:rsidRDefault="004C48AA" w:rsidP="00AA3BB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403B2">
        <w:t xml:space="preserve">1.1. Приложение № 1 к муниципальной подпрограмме </w:t>
      </w:r>
      <w:r w:rsidRPr="00C403B2">
        <w:rPr>
          <w:lang w:val="en-US"/>
        </w:rPr>
        <w:t>I</w:t>
      </w:r>
      <w:r w:rsidRPr="00C403B2">
        <w:t xml:space="preserve"> </w:t>
      </w:r>
      <w:r w:rsidR="00360B20">
        <w:t>«</w:t>
      </w:r>
      <w:r w:rsidRPr="00C403B2">
        <w:t>Комплексное освоение земельных участков в целях жилищного строительства и развитие застроенных территорий</w:t>
      </w:r>
      <w:r w:rsidR="00360B20">
        <w:t>»</w:t>
      </w:r>
      <w:r w:rsidRPr="00C403B2">
        <w:t xml:space="preserve"> муниципальной программы </w:t>
      </w:r>
      <w:r w:rsidR="00360B20">
        <w:t>«</w:t>
      </w:r>
      <w:r w:rsidRPr="00C403B2">
        <w:t>Предоставление жилья в городском округе Пущино на 2015 – 2019 годы</w:t>
      </w:r>
      <w:r w:rsidR="00360B20">
        <w:t>»</w:t>
      </w:r>
      <w:r w:rsidRPr="00C403B2">
        <w:t xml:space="preserve"> изложить в новой редакции согласно</w:t>
      </w:r>
      <w:r w:rsidR="00AA3BB7">
        <w:t xml:space="preserve"> П</w:t>
      </w:r>
      <w:r w:rsidRPr="00C403B2">
        <w:t>риложению № 1 к настоящ</w:t>
      </w:r>
      <w:r w:rsidR="00360B20">
        <w:t>ему постановлению</w:t>
      </w:r>
      <w:r w:rsidRPr="00C403B2">
        <w:t>.</w:t>
      </w:r>
    </w:p>
    <w:p w:rsidR="004C48AA" w:rsidRPr="00C403B2" w:rsidRDefault="004C48AA" w:rsidP="00AA3BB7">
      <w:pPr>
        <w:spacing w:after="0" w:line="240" w:lineRule="auto"/>
        <w:ind w:firstLine="709"/>
        <w:jc w:val="both"/>
      </w:pPr>
      <w:r w:rsidRPr="00C403B2">
        <w:t xml:space="preserve">1.2. Приложение № 1 к муниципальной подпрограмме </w:t>
      </w:r>
      <w:r w:rsidRPr="00C403B2">
        <w:rPr>
          <w:lang w:val="en-US"/>
        </w:rPr>
        <w:t>II</w:t>
      </w:r>
      <w:r w:rsidRPr="00C403B2">
        <w:t xml:space="preserve"> </w:t>
      </w:r>
      <w:r w:rsidR="00360B20">
        <w:t>«</w:t>
      </w:r>
      <w:r w:rsidRPr="00C403B2">
        <w:t>Переселение граждан из многоквартирных жилых домов, признанных аварийными в установленном законодательством порядке</w:t>
      </w:r>
      <w:r w:rsidR="00360B20">
        <w:t>»</w:t>
      </w:r>
      <w:r w:rsidRPr="00C403B2">
        <w:t xml:space="preserve"> муниципальной программы </w:t>
      </w:r>
      <w:r w:rsidR="00360B20">
        <w:t>«</w:t>
      </w:r>
      <w:r w:rsidRPr="00C403B2">
        <w:t>Предоставление жилья в городском округе Пущино на 2015 – 2019 годы</w:t>
      </w:r>
      <w:r w:rsidR="00360B20">
        <w:t>»</w:t>
      </w:r>
      <w:r w:rsidRPr="00C403B2">
        <w:t xml:space="preserve"> изложить в новой редакции согласно </w:t>
      </w:r>
      <w:r w:rsidR="00AA3BB7">
        <w:t>П</w:t>
      </w:r>
      <w:r w:rsidRPr="00C403B2">
        <w:t xml:space="preserve">риложению № 2 к </w:t>
      </w:r>
      <w:r w:rsidR="00360B20" w:rsidRPr="00C403B2">
        <w:t>настоящ</w:t>
      </w:r>
      <w:r w:rsidR="00360B20">
        <w:t>ему постановлению</w:t>
      </w:r>
      <w:r w:rsidRPr="00C403B2">
        <w:t>.</w:t>
      </w:r>
    </w:p>
    <w:p w:rsidR="004C48AA" w:rsidRPr="00C403B2" w:rsidRDefault="004C48AA" w:rsidP="00AA3BB7">
      <w:pPr>
        <w:spacing w:after="0" w:line="240" w:lineRule="auto"/>
        <w:ind w:firstLine="709"/>
        <w:jc w:val="both"/>
      </w:pPr>
      <w:r w:rsidRPr="00C403B2">
        <w:t xml:space="preserve">1.3. Приложение № 1 к муниципальной подпрограмме </w:t>
      </w:r>
      <w:r w:rsidRPr="00C403B2">
        <w:rPr>
          <w:lang w:val="en-US"/>
        </w:rPr>
        <w:t>III</w:t>
      </w:r>
      <w:r w:rsidRPr="00C403B2">
        <w:t xml:space="preserve"> </w:t>
      </w:r>
      <w:r w:rsidR="00360B20">
        <w:t>«</w:t>
      </w:r>
      <w:r w:rsidRPr="00C403B2">
        <w:t>Обеспечение жильем молодых семей городского округа Пущино Московской области на 2015 – 2019 годы</w:t>
      </w:r>
      <w:r w:rsidR="00360B20">
        <w:t>»</w:t>
      </w:r>
      <w:r w:rsidRPr="00C403B2">
        <w:t xml:space="preserve"> муниципальной программы </w:t>
      </w:r>
      <w:r w:rsidR="00360B20">
        <w:t>«</w:t>
      </w:r>
      <w:r w:rsidRPr="00C403B2">
        <w:t>Предоставление жилья в городском округе Пущино на 2015 – 2019 годы</w:t>
      </w:r>
      <w:r w:rsidR="00360B20">
        <w:t>»</w:t>
      </w:r>
      <w:r w:rsidRPr="00C403B2">
        <w:t xml:space="preserve"> изло</w:t>
      </w:r>
      <w:r w:rsidR="00AA3BB7">
        <w:t>жить в новой редакции согласно П</w:t>
      </w:r>
      <w:r w:rsidRPr="00C403B2">
        <w:t xml:space="preserve">риложению № 3 к </w:t>
      </w:r>
      <w:r w:rsidR="00360B20" w:rsidRPr="00C403B2">
        <w:t>настоящ</w:t>
      </w:r>
      <w:r w:rsidR="00360B20">
        <w:t>ему постановлению</w:t>
      </w:r>
      <w:r w:rsidRPr="00C403B2">
        <w:t>.</w:t>
      </w:r>
    </w:p>
    <w:p w:rsidR="004C48AA" w:rsidRPr="00C403B2" w:rsidRDefault="004C48AA" w:rsidP="00AA3BB7">
      <w:pPr>
        <w:spacing w:after="0" w:line="240" w:lineRule="auto"/>
        <w:ind w:firstLine="709"/>
        <w:jc w:val="both"/>
      </w:pPr>
      <w:r w:rsidRPr="00C403B2">
        <w:lastRenderedPageBreak/>
        <w:t xml:space="preserve">1.4. </w:t>
      </w:r>
      <w:r w:rsidR="00360B20">
        <w:t xml:space="preserve">В п. 3 </w:t>
      </w:r>
      <w:r w:rsidRPr="00C403B2">
        <w:t>муниципальной подпрограмм</w:t>
      </w:r>
      <w:r w:rsidR="00360B20">
        <w:t>ы</w:t>
      </w:r>
      <w:r w:rsidRPr="00C403B2">
        <w:t xml:space="preserve"> </w:t>
      </w:r>
      <w:r w:rsidRPr="00C403B2">
        <w:rPr>
          <w:lang w:val="en-US"/>
        </w:rPr>
        <w:t>IV</w:t>
      </w:r>
      <w:r w:rsidRPr="00C403B2">
        <w:t xml:space="preserve"> </w:t>
      </w:r>
      <w:r w:rsidR="00360B20">
        <w:t>«</w:t>
      </w:r>
      <w:r w:rsidRPr="00C403B2">
        <w:t>Обеспечение жильем детей-сирот и детей, оставшихся без попечения родителей, а также лиц из их числа в городском округе Пущино</w:t>
      </w:r>
      <w:r w:rsidR="00360B20">
        <w:t>»</w:t>
      </w:r>
      <w:r w:rsidRPr="00C403B2">
        <w:t xml:space="preserve"> муниципальной программы </w:t>
      </w:r>
      <w:r w:rsidR="00360B20">
        <w:t>«</w:t>
      </w:r>
      <w:r w:rsidRPr="00C403B2">
        <w:t>Предоставление жилья в городском округе Пущино на 2015 – 2019 годы</w:t>
      </w:r>
      <w:r w:rsidR="00360B20">
        <w:t>»</w:t>
      </w:r>
      <w:r w:rsidRPr="00C403B2">
        <w:t xml:space="preserve"> изло</w:t>
      </w:r>
      <w:r w:rsidR="00AA3BB7">
        <w:t>жить в новой редакции согласно П</w:t>
      </w:r>
      <w:r w:rsidRPr="00C403B2">
        <w:t xml:space="preserve">риложению № 4 к </w:t>
      </w:r>
      <w:r w:rsidR="00360B20" w:rsidRPr="00C403B2">
        <w:t>настоящ</w:t>
      </w:r>
      <w:r w:rsidR="00360B20">
        <w:t>ему постановлению</w:t>
      </w:r>
      <w:r w:rsidRPr="00C403B2">
        <w:t>.</w:t>
      </w:r>
    </w:p>
    <w:p w:rsidR="007D5F60" w:rsidRPr="00C403B2" w:rsidRDefault="007D5F60" w:rsidP="00AA3BB7">
      <w:pPr>
        <w:spacing w:after="0" w:line="240" w:lineRule="auto"/>
        <w:ind w:firstLine="709"/>
        <w:jc w:val="both"/>
      </w:pPr>
      <w:r w:rsidRPr="00C403B2">
        <w:t xml:space="preserve">2. </w:t>
      </w:r>
      <w:r w:rsidRPr="00C403B2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</w:t>
      </w:r>
      <w:r w:rsidR="00360B20">
        <w:rPr>
          <w:color w:val="000000"/>
        </w:rPr>
        <w:t>«</w:t>
      </w:r>
      <w:r w:rsidRPr="00C403B2">
        <w:rPr>
          <w:color w:val="000000"/>
        </w:rPr>
        <w:t>Пущинская среда</w:t>
      </w:r>
      <w:r w:rsidR="00360B20">
        <w:rPr>
          <w:color w:val="000000"/>
        </w:rPr>
        <w:t>»</w:t>
      </w:r>
      <w:r w:rsidRPr="00C403B2">
        <w:rPr>
          <w:color w:val="000000"/>
        </w:rPr>
        <w:t xml:space="preserve"> и разместить </w:t>
      </w:r>
      <w:r w:rsidRPr="00C403B2">
        <w:t xml:space="preserve">на официальном сайте Администрации города Пущино в сети Интернет. </w:t>
      </w:r>
    </w:p>
    <w:p w:rsidR="007D5F60" w:rsidRPr="00C403B2" w:rsidRDefault="007D5F60" w:rsidP="00AA3BB7">
      <w:pPr>
        <w:spacing w:after="0" w:line="240" w:lineRule="auto"/>
        <w:ind w:firstLine="709"/>
        <w:jc w:val="both"/>
      </w:pPr>
      <w:r w:rsidRPr="00C403B2">
        <w:t>3. Контроль за исполнением настоящего постановления оставляю за собой.</w:t>
      </w:r>
    </w:p>
    <w:p w:rsidR="007D5F60" w:rsidRPr="00C403B2" w:rsidRDefault="007D5F60" w:rsidP="00AA3BB7">
      <w:pPr>
        <w:spacing w:after="0" w:line="240" w:lineRule="auto"/>
        <w:ind w:firstLine="709"/>
        <w:jc w:val="both"/>
      </w:pPr>
    </w:p>
    <w:p w:rsidR="007D5F60" w:rsidRPr="00C403B2" w:rsidRDefault="007D5F60" w:rsidP="00AA3BB7">
      <w:pPr>
        <w:spacing w:after="0" w:line="240" w:lineRule="auto"/>
        <w:ind w:firstLine="709"/>
        <w:jc w:val="both"/>
      </w:pPr>
    </w:p>
    <w:p w:rsidR="007D5F60" w:rsidRPr="00C403B2" w:rsidRDefault="007D5F60" w:rsidP="00AA3BB7">
      <w:pPr>
        <w:spacing w:after="0" w:line="240" w:lineRule="auto"/>
        <w:ind w:firstLine="709"/>
        <w:jc w:val="both"/>
      </w:pPr>
    </w:p>
    <w:p w:rsidR="007D5F60" w:rsidRPr="00C403B2" w:rsidRDefault="007D5F60" w:rsidP="00C403B2">
      <w:pPr>
        <w:spacing w:after="0" w:line="240" w:lineRule="auto"/>
        <w:jc w:val="both"/>
      </w:pPr>
      <w:proofErr w:type="spellStart"/>
      <w:r w:rsidRPr="00C403B2">
        <w:t>И.о</w:t>
      </w:r>
      <w:proofErr w:type="spellEnd"/>
      <w:r w:rsidRPr="00C403B2">
        <w:t>. руководителя администрации</w:t>
      </w:r>
      <w:r w:rsidRPr="00C403B2">
        <w:tab/>
      </w:r>
      <w:r w:rsidRPr="00C403B2">
        <w:tab/>
      </w:r>
      <w:r w:rsidRPr="00C403B2">
        <w:tab/>
      </w:r>
      <w:r w:rsidRPr="00C403B2">
        <w:tab/>
        <w:t xml:space="preserve">                                          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7D5F60" w:rsidRPr="00C403B2" w:rsidTr="00015821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F60" w:rsidRPr="00C403B2" w:rsidRDefault="007D5F60" w:rsidP="00C403B2">
            <w:pPr>
              <w:spacing w:after="0" w:line="240" w:lineRule="auto"/>
              <w:ind w:firstLine="709"/>
              <w:rPr>
                <w:color w:val="000000"/>
              </w:rPr>
            </w:pPr>
          </w:p>
        </w:tc>
      </w:tr>
    </w:tbl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7D5F60" w:rsidRPr="00C403B2" w:rsidRDefault="007D5F60" w:rsidP="00C403B2">
      <w:pPr>
        <w:spacing w:after="0" w:line="240" w:lineRule="auto"/>
      </w:pPr>
      <w:r w:rsidRPr="00C403B2">
        <w:br w:type="page"/>
      </w:r>
    </w:p>
    <w:p w:rsidR="007D5F60" w:rsidRPr="00C403B2" w:rsidRDefault="007D5F60" w:rsidP="00C403B2">
      <w:pPr>
        <w:spacing w:after="0" w:line="240" w:lineRule="auto"/>
        <w:jc w:val="center"/>
      </w:pPr>
      <w:r w:rsidRPr="00C403B2">
        <w:lastRenderedPageBreak/>
        <w:t>ЛИСТ СОГЛАСОВАНИЯ</w:t>
      </w:r>
    </w:p>
    <w:p w:rsidR="007D5F60" w:rsidRPr="00C403B2" w:rsidRDefault="007D5F60" w:rsidP="00C403B2">
      <w:pPr>
        <w:spacing w:after="0" w:line="240" w:lineRule="auto"/>
        <w:jc w:val="center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Начальник отдела городского хозяйства, </w:t>
      </w:r>
    </w:p>
    <w:p w:rsidR="007D5F60" w:rsidRPr="00C403B2" w:rsidRDefault="007D5F60" w:rsidP="00C403B2">
      <w:pPr>
        <w:spacing w:after="0" w:line="240" w:lineRule="auto"/>
        <w:jc w:val="both"/>
      </w:pPr>
      <w:r w:rsidRPr="00C403B2">
        <w:t xml:space="preserve">строительства и экологии </w:t>
      </w:r>
      <w:proofErr w:type="spellStart"/>
      <w:r w:rsidRPr="00C403B2">
        <w:t>Чикунов</w:t>
      </w:r>
      <w:proofErr w:type="spellEnd"/>
      <w:r w:rsidRPr="00C403B2">
        <w:t xml:space="preserve"> В.Н.    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spacing w:after="0" w:line="240" w:lineRule="auto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Эксперт отдела экономики </w:t>
      </w:r>
      <w:proofErr w:type="spellStart"/>
      <w:r w:rsidRPr="00C403B2">
        <w:t>Сайганова</w:t>
      </w:r>
      <w:proofErr w:type="spellEnd"/>
      <w:r w:rsidRPr="00C403B2">
        <w:t xml:space="preserve"> А.С.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pStyle w:val="a3"/>
        <w:ind w:left="0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  <w:jc w:val="both"/>
      </w:pPr>
      <w:r w:rsidRPr="00C403B2">
        <w:t xml:space="preserve">Начальник финансового отдела Прошина Н.Н.                        ____________ __ </w:t>
      </w:r>
      <w:r w:rsidR="00260E7C" w:rsidRPr="00C403B2">
        <w:t>ноября</w:t>
      </w:r>
      <w:r w:rsidRPr="00C403B2">
        <w:t>2016 г.</w:t>
      </w:r>
    </w:p>
    <w:p w:rsidR="007D5F60" w:rsidRPr="00C403B2" w:rsidRDefault="007D5F60" w:rsidP="00C403B2">
      <w:pPr>
        <w:pStyle w:val="a3"/>
        <w:ind w:left="0"/>
        <w:jc w:val="both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</w:pPr>
      <w:r w:rsidRPr="00C403B2">
        <w:t xml:space="preserve">Начальник отдела экономики </w:t>
      </w:r>
      <w:proofErr w:type="spellStart"/>
      <w:r w:rsidRPr="00C403B2">
        <w:t>Танцева</w:t>
      </w:r>
      <w:proofErr w:type="spellEnd"/>
      <w:r w:rsidRPr="00C403B2">
        <w:t xml:space="preserve"> Т.В.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7D5F60" w:rsidRPr="00C403B2" w:rsidRDefault="007D5F60" w:rsidP="00C403B2">
      <w:pPr>
        <w:pStyle w:val="a3"/>
        <w:ind w:left="0"/>
      </w:pPr>
    </w:p>
    <w:p w:rsidR="007D5F60" w:rsidRPr="00C403B2" w:rsidRDefault="007D5F60" w:rsidP="00C403B2">
      <w:pPr>
        <w:pStyle w:val="a3"/>
        <w:numPr>
          <w:ilvl w:val="0"/>
          <w:numId w:val="2"/>
        </w:numPr>
        <w:ind w:left="0"/>
      </w:pPr>
      <w:proofErr w:type="spellStart"/>
      <w:r w:rsidRPr="00C403B2">
        <w:t>И.о</w:t>
      </w:r>
      <w:proofErr w:type="spellEnd"/>
      <w:r w:rsidRPr="00C403B2">
        <w:t>. начальника юридического отдела</w:t>
      </w:r>
    </w:p>
    <w:p w:rsidR="007D5F60" w:rsidRPr="00C403B2" w:rsidRDefault="007D5F60" w:rsidP="00C403B2">
      <w:pPr>
        <w:pStyle w:val="a3"/>
        <w:ind w:left="0"/>
      </w:pPr>
      <w:proofErr w:type="spellStart"/>
      <w:r w:rsidRPr="00C403B2">
        <w:t>Андреенкова</w:t>
      </w:r>
      <w:proofErr w:type="spellEnd"/>
      <w:r w:rsidRPr="00C403B2">
        <w:t xml:space="preserve"> Е.Г.                                                                        ____________ __ </w:t>
      </w:r>
      <w:r w:rsidR="00260E7C" w:rsidRPr="00C403B2">
        <w:t>ноября</w:t>
      </w:r>
      <w:r w:rsidRPr="00C403B2">
        <w:t xml:space="preserve"> 2016 г.</w:t>
      </w: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260E7C" w:rsidRPr="00C403B2" w:rsidRDefault="00260E7C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r w:rsidRPr="00C403B2">
        <w:t>СПИСОК РАССЫЛКИ: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260E7C" w:rsidP="00C403B2">
      <w:pPr>
        <w:spacing w:after="0" w:line="240" w:lineRule="auto"/>
      </w:pPr>
      <w:r w:rsidRPr="00C403B2">
        <w:t>Юридический отдел – 2</w:t>
      </w:r>
      <w:r w:rsidR="007D5F60" w:rsidRPr="00C403B2">
        <w:t xml:space="preserve">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Чикунов</w:t>
      </w:r>
      <w:proofErr w:type="spellEnd"/>
      <w:r w:rsidRPr="00C403B2">
        <w:t xml:space="preserve"> В.Н.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Сайганова</w:t>
      </w:r>
      <w:proofErr w:type="spellEnd"/>
      <w:r w:rsidRPr="00C403B2">
        <w:t xml:space="preserve"> А.С.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r w:rsidRPr="00C403B2">
        <w:t>Прошина Н.Н. – 1 экз.</w:t>
      </w:r>
    </w:p>
    <w:p w:rsidR="007D5F60" w:rsidRPr="00C403B2" w:rsidRDefault="007D5F60" w:rsidP="00C403B2">
      <w:pPr>
        <w:spacing w:after="0" w:line="240" w:lineRule="auto"/>
      </w:pPr>
    </w:p>
    <w:p w:rsidR="007D5F60" w:rsidRPr="00C403B2" w:rsidRDefault="007D5F60" w:rsidP="00C403B2">
      <w:pPr>
        <w:spacing w:after="0" w:line="240" w:lineRule="auto"/>
      </w:pPr>
      <w:proofErr w:type="spellStart"/>
      <w:r w:rsidRPr="00C403B2">
        <w:t>Танцева</w:t>
      </w:r>
      <w:proofErr w:type="spellEnd"/>
      <w:r w:rsidRPr="00C403B2">
        <w:t xml:space="preserve"> Т.В. – 1 экз.</w:t>
      </w:r>
    </w:p>
    <w:p w:rsidR="007D5F60" w:rsidRPr="00C403B2" w:rsidRDefault="007D5F60" w:rsidP="00C403B2">
      <w:pPr>
        <w:widowControl w:val="0"/>
        <w:autoSpaceDE w:val="0"/>
        <w:autoSpaceDN w:val="0"/>
        <w:adjustRightInd w:val="0"/>
        <w:spacing w:after="0" w:line="240" w:lineRule="auto"/>
        <w:rPr>
          <w:bCs/>
        </w:rPr>
      </w:pPr>
    </w:p>
    <w:p w:rsidR="003A23D9" w:rsidRPr="00C403B2" w:rsidRDefault="003A23D9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3E1284" w:rsidRPr="00C403B2" w:rsidRDefault="003E1284" w:rsidP="00C403B2">
      <w:pPr>
        <w:spacing w:after="0" w:line="240" w:lineRule="auto"/>
      </w:pPr>
    </w:p>
    <w:p w:rsidR="00C83E1B" w:rsidRDefault="00C83E1B" w:rsidP="00257020">
      <w:pPr>
        <w:spacing w:after="0" w:line="240" w:lineRule="auto"/>
      </w:pPr>
    </w:p>
    <w:p w:rsidR="00C83E1B" w:rsidRDefault="00C83E1B" w:rsidP="00260E7C">
      <w:pPr>
        <w:spacing w:after="0" w:line="240" w:lineRule="auto"/>
        <w:ind w:firstLine="709"/>
        <w:sectPr w:rsidR="00C83E1B" w:rsidSect="00C403B2">
          <w:pgSz w:w="11905" w:h="16838"/>
          <w:pgMar w:top="1134" w:right="567" w:bottom="1134" w:left="1701" w:header="0" w:footer="0" w:gutter="0"/>
          <w:cols w:space="720"/>
          <w:docGrid w:linePitch="326"/>
        </w:sectPr>
      </w:pPr>
    </w:p>
    <w:p w:rsidR="00015821" w:rsidRDefault="00015821" w:rsidP="00257020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 к постановлению</w:t>
      </w:r>
    </w:p>
    <w:p w:rsidR="00015821" w:rsidRDefault="00015821" w:rsidP="00257020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015821" w:rsidRDefault="00015821" w:rsidP="00257020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732EF">
        <w:rPr>
          <w:rFonts w:ascii="Times New Roman" w:hAnsi="Times New Roman" w:cs="Times New Roman"/>
          <w:sz w:val="24"/>
          <w:szCs w:val="24"/>
        </w:rPr>
        <w:t>17.11.2016 № 530-п</w:t>
      </w:r>
    </w:p>
    <w:p w:rsidR="00015821" w:rsidRDefault="00015821" w:rsidP="00257020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</w:p>
    <w:p w:rsidR="00360B20" w:rsidRPr="0093184A" w:rsidRDefault="00585123" w:rsidP="00360B20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687"/>
      <w:bookmarkEnd w:id="0"/>
      <w:r>
        <w:rPr>
          <w:rFonts w:ascii="Times New Roman" w:hAnsi="Times New Roman" w:cs="Times New Roman"/>
          <w:sz w:val="24"/>
          <w:szCs w:val="24"/>
        </w:rPr>
        <w:t>«</w:t>
      </w:r>
      <w:r w:rsidR="00360B2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60B20" w:rsidRPr="0093184A">
        <w:rPr>
          <w:rFonts w:ascii="Times New Roman" w:hAnsi="Times New Roman" w:cs="Times New Roman"/>
          <w:sz w:val="24"/>
          <w:szCs w:val="24"/>
        </w:rPr>
        <w:t>1</w:t>
      </w:r>
    </w:p>
    <w:p w:rsidR="00360B20" w:rsidRPr="0093184A" w:rsidRDefault="00360B20" w:rsidP="00360B20">
      <w:pPr>
        <w:pStyle w:val="ConsPlusNormal"/>
        <w:ind w:left="11624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 xml:space="preserve">к подпрограмме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3184A">
        <w:rPr>
          <w:rFonts w:ascii="Times New Roman" w:hAnsi="Times New Roman" w:cs="Times New Roman"/>
          <w:sz w:val="24"/>
          <w:szCs w:val="24"/>
        </w:rPr>
        <w:t>Комплексное</w:t>
      </w:r>
    </w:p>
    <w:p w:rsidR="00360B20" w:rsidRPr="0093184A" w:rsidRDefault="00360B20" w:rsidP="00360B20">
      <w:pPr>
        <w:pStyle w:val="ConsPlusNormal"/>
        <w:tabs>
          <w:tab w:val="left" w:pos="9356"/>
        </w:tabs>
        <w:ind w:left="11624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освоение земельных участков</w:t>
      </w:r>
    </w:p>
    <w:p w:rsidR="00360B20" w:rsidRPr="0093184A" w:rsidRDefault="00360B20" w:rsidP="00360B20">
      <w:pPr>
        <w:pStyle w:val="ConsPlusNormal"/>
        <w:ind w:left="11624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в целях жилищного строительства</w:t>
      </w:r>
    </w:p>
    <w:p w:rsidR="00360B20" w:rsidRPr="0093184A" w:rsidRDefault="00360B20" w:rsidP="00360B20">
      <w:pPr>
        <w:pStyle w:val="ConsPlusNormal"/>
        <w:ind w:left="11624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и развитие застроенных территорий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60B20" w:rsidRPr="0093184A" w:rsidRDefault="00360B20" w:rsidP="005560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6085" w:rsidRPr="0093184A" w:rsidRDefault="00556085" w:rsidP="005560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556085" w:rsidRPr="0093184A" w:rsidRDefault="00556085" w:rsidP="005560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 xml:space="preserve">РЕАЛИЗАЦИИ ПОДПРОГРАММЫ </w:t>
      </w:r>
      <w:r w:rsidR="00360B20">
        <w:rPr>
          <w:rFonts w:ascii="Times New Roman" w:hAnsi="Times New Roman" w:cs="Times New Roman"/>
          <w:sz w:val="24"/>
          <w:szCs w:val="24"/>
        </w:rPr>
        <w:t>«</w:t>
      </w:r>
      <w:r w:rsidRPr="0093184A">
        <w:rPr>
          <w:rFonts w:ascii="Times New Roman" w:hAnsi="Times New Roman" w:cs="Times New Roman"/>
          <w:sz w:val="24"/>
          <w:szCs w:val="24"/>
        </w:rPr>
        <w:t>КОМПЛЕКСНОЕ ОСВОЕНИЕ ЗЕМЕЛЬНЫХ</w:t>
      </w:r>
    </w:p>
    <w:p w:rsidR="00556085" w:rsidRPr="0093184A" w:rsidRDefault="00556085" w:rsidP="005560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УЧАСТКОВ В ЦЕЛЯХ ЖИЛИЩНОГО СТРОИТЕЛЬСТВА И РАЗВИТИЕ</w:t>
      </w:r>
    </w:p>
    <w:p w:rsidR="00556085" w:rsidRPr="0093184A" w:rsidRDefault="00556085" w:rsidP="005560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184A">
        <w:rPr>
          <w:rFonts w:ascii="Times New Roman" w:hAnsi="Times New Roman" w:cs="Times New Roman"/>
          <w:sz w:val="24"/>
          <w:szCs w:val="24"/>
        </w:rPr>
        <w:t>ЗАСТРОЕННЫХ ТЕРРИТОРИЙ</w:t>
      </w:r>
      <w:r w:rsidR="00360B20">
        <w:rPr>
          <w:rFonts w:ascii="Times New Roman" w:hAnsi="Times New Roman" w:cs="Times New Roman"/>
          <w:sz w:val="24"/>
          <w:szCs w:val="24"/>
        </w:rPr>
        <w:t>»</w:t>
      </w:r>
    </w:p>
    <w:p w:rsidR="00556085" w:rsidRPr="0093184A" w:rsidRDefault="00556085" w:rsidP="00556085">
      <w:pPr>
        <w:pStyle w:val="ConsPlusNormal"/>
        <w:rPr>
          <w:rFonts w:ascii="Times New Roman" w:hAnsi="Times New Roman" w:cs="Times New Roman"/>
        </w:rPr>
      </w:pPr>
    </w:p>
    <w:tbl>
      <w:tblPr>
        <w:tblW w:w="4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2"/>
        <w:gridCol w:w="1975"/>
        <w:gridCol w:w="1260"/>
        <w:gridCol w:w="1733"/>
        <w:gridCol w:w="1116"/>
        <w:gridCol w:w="1118"/>
        <w:gridCol w:w="984"/>
        <w:gridCol w:w="1117"/>
        <w:gridCol w:w="985"/>
        <w:gridCol w:w="848"/>
      </w:tblGrid>
      <w:tr w:rsidR="00556085" w:rsidRPr="0093184A" w:rsidTr="00015821">
        <w:trPr>
          <w:jc w:val="center"/>
        </w:trPr>
        <w:tc>
          <w:tcPr>
            <w:tcW w:w="766" w:type="pct"/>
            <w:vMerge w:val="restar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52" w:type="pct"/>
            <w:vMerge w:val="restar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480" w:type="pct"/>
            <w:vMerge w:val="restar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3" w:type="pct"/>
            <w:vMerge w:val="restar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349" w:type="pct"/>
            <w:gridSpan w:val="6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56085" w:rsidRPr="0093184A" w:rsidTr="00015821">
        <w:trPr>
          <w:jc w:val="center"/>
        </w:trPr>
        <w:tc>
          <w:tcPr>
            <w:tcW w:w="5000" w:type="pct"/>
            <w:gridSpan w:val="10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Муниципальная программа Московской области: Предоставление жилья в городском округе Пущино на 2015-2019 годы</w:t>
            </w:r>
          </w:p>
        </w:tc>
      </w:tr>
      <w:tr w:rsidR="00556085" w:rsidRPr="0093184A" w:rsidTr="00015821">
        <w:trPr>
          <w:jc w:val="center"/>
        </w:trPr>
        <w:tc>
          <w:tcPr>
            <w:tcW w:w="5000" w:type="pct"/>
            <w:gridSpan w:val="10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Подпрограмма 1 Комплексное освоение земельных участков в целях жилищного строительства и развития застроенных территорий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 w:val="restar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</w:p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обеспеченности городского округа Пущино жильем</w:t>
            </w: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3184A">
              <w:rPr>
                <w:rFonts w:ascii="Times New Roman" w:hAnsi="Times New Roman" w:cs="Times New Roman"/>
              </w:rPr>
              <w:t>Тыс</w:t>
            </w:r>
            <w:proofErr w:type="spellEnd"/>
            <w:r w:rsidRPr="0093184A">
              <w:rPr>
                <w:rFonts w:ascii="Times New Roman" w:hAnsi="Times New Roman" w:cs="Times New Roman"/>
              </w:rPr>
              <w:t xml:space="preserve"> кв. м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Доля ввода в эксплуатацию жилья по стандартам эконом</w:t>
            </w:r>
            <w:r w:rsidRPr="008537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класса в </w:t>
            </w:r>
            <w:r w:rsidRPr="0093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вводимого жилья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Объем ввода жилья по стандартам эконом-класса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3184A">
              <w:rPr>
                <w:rFonts w:ascii="Times New Roman" w:hAnsi="Times New Roman" w:cs="Times New Roman"/>
              </w:rPr>
              <w:t>Тыс</w:t>
            </w:r>
            <w:proofErr w:type="spellEnd"/>
            <w:r w:rsidRPr="0093184A">
              <w:rPr>
                <w:rFonts w:ascii="Times New Roman" w:hAnsi="Times New Roman" w:cs="Times New Roman"/>
              </w:rPr>
              <w:t xml:space="preserve"> кв. м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Доля годового ввода малоэтажного жилья, в том числе индивидуального жилищного строительства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15,23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26,30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26,30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10,00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853794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</w:t>
            </w:r>
            <w:r w:rsidRPr="0085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0,20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Количество семей, стоящих в очереди на улучшение жилищных условий</w:t>
            </w:r>
          </w:p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540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граждан, обеспеченных жилыми помещениями 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53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375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5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75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23" w:type="pct"/>
          </w:tcPr>
          <w:p w:rsidR="00556085" w:rsidRPr="00E8526B" w:rsidRDefault="00556085" w:rsidP="00015821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51225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51225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53222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55458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58508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61609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Средняя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квадратного метра общей площади жилья, относительно уровня 2012 года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86,07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86,07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86,73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86,73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87,16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87,16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жильем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23,85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23,87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23,91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23,96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24,05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лет, необходимых семье, состоящих из трех человек, для приобретения стандартной квартиры общей площадью 54 </w:t>
            </w:r>
            <w:proofErr w:type="spellStart"/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среднего годового совокупного дохода семьи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20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введённой</w:t>
            </w: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жилых домов по отношению к общей площади жилищного фонда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653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375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425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0,197</w:t>
            </w:r>
          </w:p>
        </w:tc>
        <w:tc>
          <w:tcPr>
            <w:tcW w:w="375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323" w:type="pct"/>
          </w:tcPr>
          <w:p w:rsidR="00556085" w:rsidRPr="004258C2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0,195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 w:val="restar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</w:p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Защита прав граждан на жилище</w:t>
            </w: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граждан-</w:t>
            </w:r>
            <w:proofErr w:type="spellStart"/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соинвесторов</w:t>
            </w:r>
            <w:proofErr w:type="spellEnd"/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, права которых обеспечены в отчетном году 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исключенных из перечня проблемных объектов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Количество обманутых дольщиков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75</w:t>
            </w:r>
          </w:p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проблемных объектов, по которым нарушены права участников долевого строительства (в том числе объекты, </w:t>
            </w:r>
            <w:r w:rsidRPr="00931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находящиеся на контроле)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lastRenderedPageBreak/>
              <w:t>Штук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</w:tr>
      <w:tr w:rsidR="00556085" w:rsidRPr="0093184A" w:rsidTr="00015821">
        <w:trPr>
          <w:jc w:val="center"/>
        </w:trPr>
        <w:tc>
          <w:tcPr>
            <w:tcW w:w="766" w:type="pct"/>
            <w:vMerge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A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</w:t>
            </w:r>
          </w:p>
        </w:tc>
        <w:tc>
          <w:tcPr>
            <w:tcW w:w="480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65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 w:rsidRPr="009318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5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" w:type="pct"/>
          </w:tcPr>
          <w:p w:rsidR="00556085" w:rsidRPr="0093184A" w:rsidRDefault="00556085" w:rsidP="0001582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6085" w:rsidRPr="0093184A" w:rsidRDefault="00556085" w:rsidP="00556085">
      <w:pPr>
        <w:pStyle w:val="ConsPlusNormal"/>
        <w:rPr>
          <w:rFonts w:ascii="Times New Roman" w:hAnsi="Times New Roman" w:cs="Times New Roman"/>
        </w:rPr>
      </w:pPr>
    </w:p>
    <w:p w:rsidR="00015821" w:rsidRDefault="00015821" w:rsidP="00556085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85123">
        <w:rPr>
          <w:rFonts w:ascii="Times New Roman" w:hAnsi="Times New Roman" w:cs="Times New Roman"/>
        </w:rPr>
        <w:t>».</w:t>
      </w:r>
    </w:p>
    <w:p w:rsidR="00015821" w:rsidRDefault="00015821">
      <w:pPr>
        <w:rPr>
          <w:rFonts w:eastAsia="Times New Roman"/>
          <w:sz w:val="22"/>
          <w:szCs w:val="20"/>
          <w:lang w:eastAsia="ru-RU"/>
        </w:rPr>
      </w:pPr>
      <w:r>
        <w:br w:type="page"/>
      </w:r>
    </w:p>
    <w:p w:rsidR="00556085" w:rsidRPr="0093184A" w:rsidRDefault="00556085" w:rsidP="00556085">
      <w:pPr>
        <w:pStyle w:val="ConsPlusNormal"/>
        <w:rPr>
          <w:rFonts w:ascii="Times New Roman" w:hAnsi="Times New Roman" w:cs="Times New Roman"/>
        </w:rPr>
      </w:pPr>
    </w:p>
    <w:p w:rsidR="00257020" w:rsidRDefault="00257020" w:rsidP="00257020">
      <w:pPr>
        <w:widowControl w:val="0"/>
        <w:autoSpaceDE w:val="0"/>
        <w:autoSpaceDN w:val="0"/>
        <w:adjustRightInd w:val="0"/>
        <w:jc w:val="right"/>
        <w:rPr>
          <w:bCs/>
        </w:rPr>
      </w:pPr>
    </w:p>
    <w:p w:rsidR="00015821" w:rsidRDefault="00015821" w:rsidP="00015821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к постановлению</w:t>
      </w:r>
    </w:p>
    <w:p w:rsidR="00015821" w:rsidRDefault="00015821" w:rsidP="00015821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C732EF" w:rsidRDefault="00C732EF" w:rsidP="00C732EF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17.11.2016 № 530-п</w:t>
      </w:r>
    </w:p>
    <w:p w:rsidR="00015821" w:rsidRDefault="00015821" w:rsidP="00257020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</w:p>
    <w:p w:rsidR="00257020" w:rsidRDefault="00257020" w:rsidP="00257020">
      <w:pPr>
        <w:suppressAutoHyphens/>
        <w:autoSpaceDE w:val="0"/>
        <w:jc w:val="center"/>
        <w:rPr>
          <w:rFonts w:eastAsia="Arial"/>
          <w:b/>
          <w:lang w:eastAsia="ar-SA"/>
        </w:rPr>
      </w:pPr>
    </w:p>
    <w:p w:rsidR="00360B20" w:rsidRDefault="00585123" w:rsidP="00360B20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rPr>
          <w:bCs/>
        </w:rPr>
        <w:t>«</w:t>
      </w:r>
      <w:r w:rsidR="00360B20">
        <w:rPr>
          <w:bCs/>
        </w:rPr>
        <w:t>Приложение № 1</w:t>
      </w:r>
    </w:p>
    <w:p w:rsidR="00360B20" w:rsidRPr="00786FB8" w:rsidRDefault="00360B20" w:rsidP="00360B20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>
        <w:rPr>
          <w:bCs/>
        </w:rPr>
        <w:t xml:space="preserve">к подпрограмме </w:t>
      </w:r>
      <w:r>
        <w:t>«</w:t>
      </w:r>
      <w:r w:rsidRPr="00786FB8">
        <w:t>Переселение</w:t>
      </w:r>
    </w:p>
    <w:p w:rsidR="00360B20" w:rsidRDefault="00360B20" w:rsidP="00360B20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 w:rsidRPr="00786FB8">
        <w:t>граждан</w:t>
      </w:r>
      <w:r>
        <w:t xml:space="preserve"> из многоквартирных жилых</w:t>
      </w:r>
    </w:p>
    <w:p w:rsidR="00360B20" w:rsidRDefault="00360B20" w:rsidP="00360B20">
      <w:pPr>
        <w:widowControl w:val="0"/>
        <w:autoSpaceDE w:val="0"/>
        <w:autoSpaceDN w:val="0"/>
        <w:adjustRightInd w:val="0"/>
        <w:spacing w:after="0" w:line="240" w:lineRule="auto"/>
        <w:ind w:left="11624"/>
      </w:pPr>
      <w:r>
        <w:t>домов, признанных аварийными</w:t>
      </w:r>
    </w:p>
    <w:p w:rsidR="00360B20" w:rsidRPr="00786FB8" w:rsidRDefault="00360B20" w:rsidP="00360B20">
      <w:pPr>
        <w:widowControl w:val="0"/>
        <w:autoSpaceDE w:val="0"/>
        <w:autoSpaceDN w:val="0"/>
        <w:adjustRightInd w:val="0"/>
        <w:spacing w:after="0" w:line="240" w:lineRule="auto"/>
        <w:ind w:left="11624"/>
        <w:rPr>
          <w:bCs/>
        </w:rPr>
      </w:pPr>
      <w:r>
        <w:t>в установленном порядке»</w:t>
      </w:r>
    </w:p>
    <w:p w:rsidR="00360B20" w:rsidRPr="00257020" w:rsidRDefault="00360B20" w:rsidP="00257020">
      <w:pPr>
        <w:suppressAutoHyphens/>
        <w:autoSpaceDE w:val="0"/>
        <w:jc w:val="center"/>
        <w:rPr>
          <w:rFonts w:eastAsia="Arial"/>
          <w:b/>
          <w:lang w:eastAsia="ar-SA"/>
        </w:rPr>
      </w:pPr>
    </w:p>
    <w:p w:rsidR="00257020" w:rsidRPr="00257020" w:rsidRDefault="00257020" w:rsidP="00257020">
      <w:pPr>
        <w:suppressAutoHyphens/>
        <w:spacing w:after="0" w:line="240" w:lineRule="auto"/>
        <w:jc w:val="center"/>
        <w:rPr>
          <w:lang w:eastAsia="ar-SA"/>
        </w:rPr>
      </w:pPr>
      <w:r w:rsidRPr="00257020">
        <w:rPr>
          <w:lang w:eastAsia="ar-SA"/>
        </w:rPr>
        <w:t xml:space="preserve">ПЛАНИРУЕМЫЕ РЕЗУЛЬТАТЫ </w:t>
      </w:r>
    </w:p>
    <w:p w:rsidR="00257020" w:rsidRPr="00257020" w:rsidRDefault="00257020" w:rsidP="00257020">
      <w:pPr>
        <w:suppressAutoHyphens/>
        <w:spacing w:after="0" w:line="240" w:lineRule="auto"/>
        <w:jc w:val="center"/>
      </w:pPr>
      <w:r w:rsidRPr="00257020">
        <w:rPr>
          <w:lang w:eastAsia="ar-SA"/>
        </w:rPr>
        <w:t xml:space="preserve">РЕАЛИЗАЦИИ ПОДПРОГРАММЫ </w:t>
      </w:r>
      <w:r w:rsidRPr="00257020">
        <w:rPr>
          <w:lang w:val="en-US" w:eastAsia="ar-SA"/>
        </w:rPr>
        <w:t>II</w:t>
      </w:r>
      <w:r w:rsidRPr="00257020">
        <w:rPr>
          <w:lang w:eastAsia="ar-SA"/>
        </w:rPr>
        <w:t xml:space="preserve"> </w:t>
      </w:r>
      <w:r w:rsidR="00360B20">
        <w:t>«</w:t>
      </w:r>
      <w:r w:rsidRPr="00257020">
        <w:t xml:space="preserve">ПЕРЕСЕЛЕНИЕ ГРАЖДАН </w:t>
      </w:r>
    </w:p>
    <w:p w:rsidR="00257020" w:rsidRPr="00257020" w:rsidRDefault="00257020" w:rsidP="00257020">
      <w:pPr>
        <w:suppressAutoHyphens/>
        <w:spacing w:after="0" w:line="240" w:lineRule="auto"/>
        <w:jc w:val="center"/>
      </w:pPr>
      <w:r w:rsidRPr="00257020">
        <w:t xml:space="preserve">ИЗ МНОГОКВАРТИНЫХ ЖИЛЫХ ДОМОВ, ПРИЗНАННЫХ АВАРИЙНЫМИ </w:t>
      </w:r>
    </w:p>
    <w:p w:rsidR="00257020" w:rsidRPr="00257020" w:rsidRDefault="00257020" w:rsidP="00257020">
      <w:pPr>
        <w:suppressAutoHyphens/>
        <w:spacing w:after="0" w:line="240" w:lineRule="auto"/>
        <w:jc w:val="center"/>
      </w:pPr>
      <w:r w:rsidRPr="00257020">
        <w:t>В УСТАНОВЛЕННОМ ЗАКОНОДАТЕЛЬСТВОМ ПОРЯДКЕ</w:t>
      </w:r>
      <w:r w:rsidR="00360B20">
        <w:t>»</w:t>
      </w:r>
      <w:r w:rsidRPr="00257020">
        <w:t xml:space="preserve"> МУНИЦИПАЛЬНОЙ ПРОГРАММЫ </w:t>
      </w:r>
    </w:p>
    <w:p w:rsidR="00257020" w:rsidRPr="00257020" w:rsidRDefault="00360B20" w:rsidP="00257020">
      <w:pPr>
        <w:suppressAutoHyphens/>
        <w:spacing w:after="0" w:line="240" w:lineRule="auto"/>
        <w:jc w:val="center"/>
      </w:pPr>
      <w:r>
        <w:t>«</w:t>
      </w:r>
      <w:r w:rsidR="00257020" w:rsidRPr="00257020">
        <w:t xml:space="preserve">ПРЕДОСТАВЛЕНИЕ ЖИЛЬЯ В ГОРОДСКОМ ОКРУГЕ </w:t>
      </w:r>
    </w:p>
    <w:p w:rsidR="00257020" w:rsidRDefault="00257020" w:rsidP="00257020">
      <w:pPr>
        <w:suppressAutoHyphens/>
        <w:spacing w:after="0" w:line="240" w:lineRule="auto"/>
        <w:jc w:val="center"/>
      </w:pPr>
      <w:r w:rsidRPr="00257020">
        <w:t>ПУЩИНО НА 2015 – 2019 ГОДЫ</w:t>
      </w:r>
      <w:r w:rsidR="00360B20">
        <w:t>»</w:t>
      </w:r>
    </w:p>
    <w:p w:rsidR="00015821" w:rsidRPr="00257020" w:rsidRDefault="00015821" w:rsidP="00257020">
      <w:pPr>
        <w:suppressAutoHyphens/>
        <w:spacing w:after="0" w:line="240" w:lineRule="auto"/>
        <w:jc w:val="center"/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134"/>
        <w:gridCol w:w="1276"/>
        <w:gridCol w:w="1276"/>
        <w:gridCol w:w="992"/>
        <w:gridCol w:w="2693"/>
        <w:gridCol w:w="709"/>
        <w:gridCol w:w="1418"/>
        <w:gridCol w:w="708"/>
        <w:gridCol w:w="709"/>
        <w:gridCol w:w="709"/>
        <w:gridCol w:w="709"/>
        <w:gridCol w:w="708"/>
      </w:tblGrid>
      <w:tr w:rsidR="00257020" w:rsidRPr="00257020" w:rsidTr="00257020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№</w:t>
            </w: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Задачи, направленные на достижение цели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Планируемый объем финансирования на решение данной задачи (тыс. 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Ед.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Базовое значение показателя (на начало реализации подпрограммы)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Планируемое значение показателя по годам реализации</w:t>
            </w:r>
          </w:p>
        </w:tc>
      </w:tr>
      <w:tr w:rsidR="00257020" w:rsidRPr="00257020" w:rsidTr="00257020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 xml:space="preserve">Бюджет </w:t>
            </w:r>
            <w:proofErr w:type="spellStart"/>
            <w:r w:rsidRPr="00257020">
              <w:t>муни-ципаль-ного</w:t>
            </w:r>
            <w:proofErr w:type="spellEnd"/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образов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Бюджет</w:t>
            </w: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субъекта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Средства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Итого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2019 год</w:t>
            </w:r>
          </w:p>
        </w:tc>
      </w:tr>
      <w:tr w:rsidR="00257020" w:rsidRPr="00257020" w:rsidTr="00257020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12</w:t>
            </w:r>
          </w:p>
        </w:tc>
      </w:tr>
      <w:tr w:rsidR="00257020" w:rsidRPr="00257020" w:rsidTr="00257020">
        <w:tc>
          <w:tcPr>
            <w:tcW w:w="56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 xml:space="preserve">Формирование </w:t>
            </w:r>
            <w:r w:rsidRPr="00257020">
              <w:rPr>
                <w:lang w:eastAsia="ar-SA"/>
              </w:rPr>
              <w:lastRenderedPageBreak/>
              <w:t>жилищного фонда для переселения граждан из аварийного жилищного фонда городского округа Пущино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  <w:r w:rsidRPr="00257020">
              <w:t>113 803,9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183 919,0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21 744,8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319 467,7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lastRenderedPageBreak/>
              <w:t>Площадь расселенных</w:t>
            </w:r>
          </w:p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lastRenderedPageBreak/>
              <w:t>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257020">
              <w:lastRenderedPageBreak/>
              <w:t>кв.м</w:t>
            </w:r>
            <w:proofErr w:type="spellEnd"/>
            <w:r w:rsidRPr="00257020">
              <w:lastRenderedPageBreak/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lastRenderedPageBreak/>
              <w:t>13459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suppressAutoHyphens/>
              <w:jc w:val="center"/>
              <w:rPr>
                <w:lang w:eastAsia="ar-SA"/>
              </w:rPr>
            </w:pPr>
            <w:r w:rsidRPr="00257020">
              <w:rPr>
                <w:lang w:eastAsia="ar-SA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suppressAutoHyphens/>
              <w:jc w:val="center"/>
              <w:rPr>
                <w:lang w:eastAsia="ar-SA"/>
              </w:rPr>
            </w:pPr>
            <w:r w:rsidRPr="00257020">
              <w:rPr>
                <w:lang w:eastAsia="ar-SA"/>
              </w:rPr>
              <w:t>1948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020" w:rsidRPr="00257020" w:rsidRDefault="00257020" w:rsidP="00015821">
            <w:pPr>
              <w:suppressAutoHyphens/>
              <w:jc w:val="center"/>
              <w:rPr>
                <w:lang w:eastAsia="ar-SA"/>
              </w:rPr>
            </w:pPr>
            <w:r w:rsidRPr="00257020">
              <w:rPr>
                <w:lang w:eastAsia="ar-SA"/>
              </w:rPr>
              <w:t>0</w:t>
            </w:r>
          </w:p>
        </w:tc>
      </w:tr>
      <w:tr w:rsidR="00257020" w:rsidRPr="00257020" w:rsidTr="00257020"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Количество граждан, переселенных из аварийного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698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</w:tr>
      <w:tr w:rsidR="00257020" w:rsidRPr="00257020" w:rsidTr="00257020">
        <w:trPr>
          <w:trHeight w:val="793"/>
        </w:trPr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 xml:space="preserve">Количество расселенных помещений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rPr>
                <w:lang w:eastAsia="ar-SA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</w:tr>
      <w:tr w:rsidR="00257020" w:rsidRPr="00257020" w:rsidTr="00257020">
        <w:trPr>
          <w:trHeight w:val="793"/>
        </w:trPr>
        <w:tc>
          <w:tcPr>
            <w:tcW w:w="56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 xml:space="preserve">Удельный вес расселенного аварийного жилого фонда в общем объеме аварийного фонда, включенного в программу </w:t>
            </w:r>
            <w:r w:rsidR="00360B20">
              <w:t>«</w:t>
            </w:r>
            <w:r w:rsidRPr="00257020">
              <w:t>Переселение из аварийного фонда</w:t>
            </w:r>
            <w:r w:rsidR="00360B20">
              <w:t>»</w:t>
            </w:r>
            <w:r w:rsidRPr="00257020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79,6</w:t>
            </w:r>
          </w:p>
        </w:tc>
      </w:tr>
      <w:tr w:rsidR="00257020" w:rsidRPr="00257020" w:rsidTr="00257020">
        <w:trPr>
          <w:trHeight w:val="143"/>
        </w:trPr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шт.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125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</w:tr>
      <w:tr w:rsidR="00257020" w:rsidRPr="00257020" w:rsidTr="00257020">
        <w:trPr>
          <w:trHeight w:val="930"/>
        </w:trPr>
        <w:tc>
          <w:tcPr>
            <w:tcW w:w="56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257020">
              <w:rPr>
                <w:lang w:eastAsia="ar-SA"/>
              </w:rPr>
              <w:t xml:space="preserve">Переселение граждан, проживающих в многоквартирных </w:t>
            </w:r>
            <w:proofErr w:type="spellStart"/>
            <w:r w:rsidRPr="00257020">
              <w:rPr>
                <w:lang w:eastAsia="ar-SA"/>
              </w:rPr>
              <w:t>домахпризнанных</w:t>
            </w:r>
            <w:proofErr w:type="spellEnd"/>
            <w:r w:rsidRPr="00257020">
              <w:rPr>
                <w:lang w:eastAsia="ar-SA"/>
              </w:rPr>
              <w:t xml:space="preserve"> аварийными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57020" w:rsidRPr="00257020" w:rsidTr="00257020">
        <w:trPr>
          <w:trHeight w:val="378"/>
        </w:trPr>
        <w:tc>
          <w:tcPr>
            <w:tcW w:w="568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 xml:space="preserve">Количество заключаемых </w:t>
            </w:r>
            <w:r w:rsidRPr="00257020">
              <w:lastRenderedPageBreak/>
              <w:t>договоров мены с гражданами, являющимися собственниками жилых помещений в аварийном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lastRenderedPageBreak/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020">
              <w:t>11</w:t>
            </w:r>
          </w:p>
        </w:tc>
      </w:tr>
      <w:tr w:rsidR="00257020" w:rsidRPr="00257020" w:rsidTr="00257020">
        <w:trPr>
          <w:trHeight w:val="378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</w:tcBorders>
            <w:vAlign w:val="center"/>
          </w:tcPr>
          <w:p w:rsidR="00257020" w:rsidRPr="00257020" w:rsidRDefault="00257020" w:rsidP="000158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257020" w:rsidRDefault="00015821" w:rsidP="003E1284">
      <w:pPr>
        <w:spacing w:after="0" w:line="240" w:lineRule="auto"/>
        <w:ind w:firstLine="709"/>
        <w:sectPr w:rsidR="00257020" w:rsidSect="00015821">
          <w:pgSz w:w="16838" w:h="11905" w:orient="landscape"/>
          <w:pgMar w:top="720" w:right="720" w:bottom="720" w:left="720" w:header="0" w:footer="0" w:gutter="0"/>
          <w:cols w:space="72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5123">
        <w:t>».</w:t>
      </w:r>
    </w:p>
    <w:p w:rsidR="00556085" w:rsidRDefault="00556085" w:rsidP="003E1284">
      <w:pPr>
        <w:spacing w:after="0" w:line="240" w:lineRule="auto"/>
        <w:ind w:firstLine="709"/>
      </w:pPr>
    </w:p>
    <w:p w:rsidR="00015821" w:rsidRDefault="00015821" w:rsidP="00015821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к постановлению</w:t>
      </w:r>
    </w:p>
    <w:p w:rsidR="00015821" w:rsidRDefault="00015821" w:rsidP="00015821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C732EF" w:rsidRDefault="00C732EF" w:rsidP="00C732EF">
      <w:pPr>
        <w:pStyle w:val="ConsPlusNormal"/>
        <w:ind w:left="1162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17.11.2016 № 530-п</w:t>
      </w:r>
    </w:p>
    <w:p w:rsidR="00015821" w:rsidRDefault="00015821" w:rsidP="00257020">
      <w:pPr>
        <w:spacing w:after="0" w:line="240" w:lineRule="auto"/>
        <w:ind w:left="11624"/>
      </w:pPr>
    </w:p>
    <w:p w:rsidR="00C83E1B" w:rsidRDefault="00C83E1B" w:rsidP="00257020">
      <w:pPr>
        <w:spacing w:after="0" w:line="240" w:lineRule="auto"/>
        <w:ind w:left="11624"/>
      </w:pPr>
    </w:p>
    <w:p w:rsidR="00360B20" w:rsidRDefault="00585123" w:rsidP="00360B20">
      <w:pPr>
        <w:spacing w:after="0" w:line="240" w:lineRule="auto"/>
        <w:ind w:left="11624"/>
      </w:pPr>
      <w:r>
        <w:t>«</w:t>
      </w:r>
      <w:r w:rsidR="00360B20">
        <w:t>Приложение № 1 к подпрограмме «Обеспечение жильем молодых семей городского округа Пущино Московской области на 2015 – 2019 годы»</w:t>
      </w:r>
    </w:p>
    <w:p w:rsidR="00360B20" w:rsidRDefault="00360B20" w:rsidP="00257020">
      <w:pPr>
        <w:spacing w:after="0" w:line="240" w:lineRule="auto"/>
        <w:ind w:left="11624"/>
      </w:pP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ПОДПРОГРАММЫ </w:t>
      </w:r>
      <w:r w:rsidR="00360B20">
        <w:rPr>
          <w:rFonts w:ascii="Times New Roman" w:hAnsi="Times New Roman" w:cs="Times New Roman"/>
          <w:sz w:val="28"/>
          <w:szCs w:val="28"/>
        </w:rPr>
        <w:t>«</w:t>
      </w:r>
      <w:r w:rsidRPr="002E23E3">
        <w:rPr>
          <w:rFonts w:ascii="Times New Roman" w:hAnsi="Times New Roman" w:cs="Times New Roman"/>
          <w:sz w:val="28"/>
          <w:szCs w:val="28"/>
        </w:rPr>
        <w:t>ОБЕСПЕЧЕНИЕ ЖИЛЬЕМ МОЛОДЫХ СЕМЕЙ</w:t>
      </w: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>ГОРОДСКОГО ОКРУГА ПУЩИНО МОСКОВСКОЙ ОБЛАСТИ НА 2015-2019</w:t>
      </w: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ГОДЫ</w:t>
      </w:r>
      <w:r w:rsidR="00360B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360B20">
        <w:rPr>
          <w:rFonts w:ascii="Times New Roman" w:hAnsi="Times New Roman" w:cs="Times New Roman"/>
          <w:sz w:val="28"/>
          <w:szCs w:val="28"/>
        </w:rPr>
        <w:t>«</w:t>
      </w:r>
      <w:r w:rsidRPr="002E23E3">
        <w:rPr>
          <w:rFonts w:ascii="Times New Roman" w:hAnsi="Times New Roman" w:cs="Times New Roman"/>
          <w:sz w:val="28"/>
          <w:szCs w:val="28"/>
        </w:rPr>
        <w:t>ПРЕДОСТАВЛЕНИЕ ЖИЛЬЯ</w:t>
      </w: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 xml:space="preserve">В ГОРОДСКОМ </w:t>
      </w:r>
      <w:r>
        <w:rPr>
          <w:rFonts w:ascii="Times New Roman" w:hAnsi="Times New Roman" w:cs="Times New Roman"/>
          <w:sz w:val="28"/>
          <w:szCs w:val="28"/>
        </w:rPr>
        <w:t>ОКРУГЕ ПУЩИНО НА 2015-2019 ГОДЫ</w:t>
      </w:r>
      <w:r w:rsidR="00360B20">
        <w:rPr>
          <w:rFonts w:ascii="Times New Roman" w:hAnsi="Times New Roman" w:cs="Times New Roman"/>
          <w:sz w:val="28"/>
          <w:szCs w:val="28"/>
        </w:rPr>
        <w:t>»</w:t>
      </w:r>
    </w:p>
    <w:p w:rsidR="00C83E1B" w:rsidRPr="002E23E3" w:rsidRDefault="00C83E1B" w:rsidP="00C83E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83E1B" w:rsidRPr="002E23E3" w:rsidRDefault="00C83E1B" w:rsidP="00C83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1902"/>
        <w:gridCol w:w="1256"/>
        <w:gridCol w:w="1197"/>
        <w:gridCol w:w="2290"/>
        <w:gridCol w:w="1403"/>
        <w:gridCol w:w="1687"/>
        <w:gridCol w:w="985"/>
        <w:gridCol w:w="985"/>
        <w:gridCol w:w="982"/>
        <w:gridCol w:w="1126"/>
        <w:gridCol w:w="1133"/>
      </w:tblGrid>
      <w:tr w:rsidR="00C83E1B" w:rsidRPr="002E23E3" w:rsidTr="00042BAD">
        <w:tc>
          <w:tcPr>
            <w:tcW w:w="144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18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97" w:type="pct"/>
            <w:gridSpan w:val="2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744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456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48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692" w:type="pct"/>
            <w:gridSpan w:val="5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042BAD" w:rsidRPr="002E23E3" w:rsidTr="00042BAD">
        <w:tc>
          <w:tcPr>
            <w:tcW w:w="144" w:type="pct"/>
            <w:vMerge/>
          </w:tcPr>
          <w:p w:rsidR="00C83E1B" w:rsidRPr="002E23E3" w:rsidRDefault="00C83E1B" w:rsidP="00015821">
            <w:pPr>
              <w:jc w:val="both"/>
            </w:pPr>
          </w:p>
        </w:tc>
        <w:tc>
          <w:tcPr>
            <w:tcW w:w="618" w:type="pct"/>
            <w:vMerge/>
          </w:tcPr>
          <w:p w:rsidR="00C83E1B" w:rsidRPr="002E23E3" w:rsidRDefault="00C83E1B" w:rsidP="00015821">
            <w:pPr>
              <w:jc w:val="both"/>
            </w:pPr>
          </w:p>
        </w:tc>
        <w:tc>
          <w:tcPr>
            <w:tcW w:w="40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Пущино</w:t>
            </w:r>
          </w:p>
        </w:tc>
        <w:tc>
          <w:tcPr>
            <w:tcW w:w="389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744" w:type="pct"/>
            <w:vMerge/>
          </w:tcPr>
          <w:p w:rsidR="00C83E1B" w:rsidRPr="002E23E3" w:rsidRDefault="00C83E1B" w:rsidP="00015821">
            <w:pPr>
              <w:jc w:val="both"/>
            </w:pPr>
          </w:p>
        </w:tc>
        <w:tc>
          <w:tcPr>
            <w:tcW w:w="456" w:type="pct"/>
            <w:vMerge/>
          </w:tcPr>
          <w:p w:rsidR="00C83E1B" w:rsidRPr="002E23E3" w:rsidRDefault="00C83E1B" w:rsidP="00015821">
            <w:pPr>
              <w:jc w:val="both"/>
            </w:pPr>
          </w:p>
        </w:tc>
        <w:tc>
          <w:tcPr>
            <w:tcW w:w="548" w:type="pct"/>
            <w:vMerge/>
          </w:tcPr>
          <w:p w:rsidR="00C83E1B" w:rsidRPr="002E23E3" w:rsidRDefault="00C83E1B" w:rsidP="00015821">
            <w:pPr>
              <w:jc w:val="both"/>
            </w:pP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319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36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36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042BAD" w:rsidRPr="002E23E3" w:rsidTr="00042BAD">
        <w:trPr>
          <w:trHeight w:val="1576"/>
        </w:trPr>
        <w:tc>
          <w:tcPr>
            <w:tcW w:w="144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Задача 1. Предоставление молодым семьям социальных выплат на </w:t>
            </w:r>
            <w:r w:rsidRPr="002E2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жилого помещения или строительство индивидуального  жилого дома</w:t>
            </w:r>
          </w:p>
        </w:tc>
        <w:tc>
          <w:tcPr>
            <w:tcW w:w="408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9" w:type="pct"/>
            <w:vMerge w:val="restar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Показатель 1. Количество  семей стоящих на очереди на улучшение жилищных условий</w:t>
            </w:r>
          </w:p>
        </w:tc>
        <w:tc>
          <w:tcPr>
            <w:tcW w:w="45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54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2BAD" w:rsidRPr="002E23E3" w:rsidTr="00042BAD">
        <w:trPr>
          <w:trHeight w:val="642"/>
        </w:trPr>
        <w:tc>
          <w:tcPr>
            <w:tcW w:w="144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2. </w:t>
            </w:r>
          </w:p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Кол-о свидетельств о праве на получение социальной выплаты на приобретение (строительство) жилых помещений, выданных молодым семьям </w:t>
            </w:r>
            <w:proofErr w:type="gramStart"/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. на погашение ипотечного жилищного кредита)</w:t>
            </w:r>
          </w:p>
        </w:tc>
        <w:tc>
          <w:tcPr>
            <w:tcW w:w="45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54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2BAD" w:rsidRPr="002E23E3" w:rsidTr="00042BAD">
        <w:trPr>
          <w:trHeight w:val="503"/>
        </w:trPr>
        <w:tc>
          <w:tcPr>
            <w:tcW w:w="144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Показатель3.</w:t>
            </w:r>
          </w:p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Доля молодых семей, улучшивших жилищные условия</w:t>
            </w:r>
          </w:p>
        </w:tc>
        <w:tc>
          <w:tcPr>
            <w:tcW w:w="45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2BAD" w:rsidRPr="002E23E3" w:rsidTr="00042BAD">
        <w:trPr>
          <w:trHeight w:val="1316"/>
        </w:trPr>
        <w:tc>
          <w:tcPr>
            <w:tcW w:w="144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4. </w:t>
            </w:r>
          </w:p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</w:t>
            </w:r>
          </w:p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C83E1B" w:rsidRPr="002E23E3" w:rsidRDefault="00C83E1B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548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51225</w:t>
            </w:r>
          </w:p>
        </w:tc>
        <w:tc>
          <w:tcPr>
            <w:tcW w:w="320" w:type="pct"/>
          </w:tcPr>
          <w:p w:rsidR="00C83E1B" w:rsidRPr="002E23E3" w:rsidRDefault="00C83E1B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63966</w:t>
            </w:r>
          </w:p>
        </w:tc>
        <w:tc>
          <w:tcPr>
            <w:tcW w:w="319" w:type="pct"/>
          </w:tcPr>
          <w:p w:rsidR="00C83E1B" w:rsidRPr="002E23E3" w:rsidRDefault="00556085" w:rsidP="005560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</w:tcPr>
          <w:p w:rsidR="00C83E1B" w:rsidRPr="002E23E3" w:rsidRDefault="00556085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</w:tcPr>
          <w:p w:rsidR="00C83E1B" w:rsidRPr="002E23E3" w:rsidRDefault="00556085" w:rsidP="000158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83E1B" w:rsidRPr="002E23E3" w:rsidRDefault="00015821" w:rsidP="00C83E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83E1B" w:rsidRPr="002E23E3" w:rsidSect="00015821">
          <w:pgSz w:w="16838" w:h="11905" w:orient="landscape"/>
          <w:pgMar w:top="720" w:right="720" w:bottom="720" w:left="72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85123">
        <w:rPr>
          <w:rFonts w:ascii="Times New Roman" w:hAnsi="Times New Roman" w:cs="Times New Roman"/>
        </w:rPr>
        <w:t>».</w:t>
      </w:r>
    </w:p>
    <w:p w:rsidR="00015821" w:rsidRDefault="00015821" w:rsidP="00015821">
      <w:pPr>
        <w:pStyle w:val="ConsPlusNormal"/>
        <w:ind w:left="11057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015821" w:rsidRDefault="00015821" w:rsidP="00015821">
      <w:pPr>
        <w:pStyle w:val="ConsPlusNormal"/>
        <w:ind w:left="11057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C732EF" w:rsidRDefault="00C732EF" w:rsidP="00C732EF">
      <w:pPr>
        <w:pStyle w:val="ConsPlusNormal"/>
        <w:ind w:left="11057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от 17.11.2016 № 530-п</w:t>
      </w:r>
    </w:p>
    <w:p w:rsidR="00015821" w:rsidRDefault="00015821" w:rsidP="00015821">
      <w:pPr>
        <w:spacing w:after="0" w:line="240" w:lineRule="auto"/>
        <w:ind w:left="11057"/>
      </w:pPr>
    </w:p>
    <w:p w:rsidR="00042BAD" w:rsidRPr="002E23E3" w:rsidRDefault="00042BAD" w:rsidP="00042B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AD" w:rsidRPr="002E23E3" w:rsidRDefault="00585123" w:rsidP="00042B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818"/>
      <w:bookmarkEnd w:id="2"/>
      <w:r>
        <w:rPr>
          <w:rFonts w:ascii="Times New Roman" w:hAnsi="Times New Roman" w:cs="Times New Roman"/>
          <w:sz w:val="28"/>
          <w:szCs w:val="28"/>
        </w:rPr>
        <w:t>«</w:t>
      </w:r>
      <w:r w:rsidR="00042BAD" w:rsidRPr="002E23E3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p w:rsidR="00042BAD" w:rsidRPr="002E23E3" w:rsidRDefault="00042BAD" w:rsidP="00042B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ПОДПРОГРАММЫ </w:t>
      </w:r>
      <w:r w:rsidR="00360B20">
        <w:rPr>
          <w:rFonts w:ascii="Times New Roman" w:hAnsi="Times New Roman" w:cs="Times New Roman"/>
          <w:sz w:val="28"/>
          <w:szCs w:val="28"/>
        </w:rPr>
        <w:t>«</w:t>
      </w:r>
      <w:r w:rsidRPr="002E23E3">
        <w:rPr>
          <w:rFonts w:ascii="Times New Roman" w:hAnsi="Times New Roman" w:cs="Times New Roman"/>
          <w:sz w:val="28"/>
          <w:szCs w:val="28"/>
        </w:rPr>
        <w:t>ОБЕСПЕЧЕНИЕ ЖИЛЬЕМ ДЕТЕЙ-СИРОТ</w:t>
      </w:r>
    </w:p>
    <w:p w:rsidR="00042BAD" w:rsidRPr="002E23E3" w:rsidRDefault="00042BAD" w:rsidP="00042B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РОДИТЕЛЕЙ, А ТАКЖЕ ЛИЦ</w:t>
      </w:r>
    </w:p>
    <w:p w:rsidR="00042BAD" w:rsidRPr="002E23E3" w:rsidRDefault="00042BAD" w:rsidP="00042B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3E3">
        <w:rPr>
          <w:rFonts w:ascii="Times New Roman" w:hAnsi="Times New Roman" w:cs="Times New Roman"/>
          <w:sz w:val="28"/>
          <w:szCs w:val="28"/>
        </w:rPr>
        <w:t xml:space="preserve">ИЗ ИХ </w:t>
      </w:r>
      <w:r>
        <w:rPr>
          <w:rFonts w:ascii="Times New Roman" w:hAnsi="Times New Roman" w:cs="Times New Roman"/>
          <w:sz w:val="28"/>
          <w:szCs w:val="28"/>
        </w:rPr>
        <w:t>ЧИСЛА В ГОРОДСКОМ ОКРУГЕ ПУЩИНО</w:t>
      </w:r>
      <w:r w:rsidR="00360B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360B2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ЖИЛЬЯ В ГОРОДСКОМ ОКРУГЕ ПУЩИНО НА 2015 – 2019 ГОДЫ</w:t>
      </w:r>
      <w:r w:rsidR="00360B20">
        <w:rPr>
          <w:rFonts w:ascii="Times New Roman" w:hAnsi="Times New Roman" w:cs="Times New Roman"/>
          <w:sz w:val="28"/>
          <w:szCs w:val="28"/>
        </w:rPr>
        <w:t>»</w:t>
      </w:r>
    </w:p>
    <w:p w:rsidR="00042BAD" w:rsidRPr="002E23E3" w:rsidRDefault="00042BAD" w:rsidP="00042B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1827"/>
        <w:gridCol w:w="1432"/>
        <w:gridCol w:w="1368"/>
        <w:gridCol w:w="3119"/>
        <w:gridCol w:w="992"/>
        <w:gridCol w:w="1276"/>
        <w:gridCol w:w="850"/>
        <w:gridCol w:w="993"/>
        <w:gridCol w:w="850"/>
        <w:gridCol w:w="851"/>
        <w:gridCol w:w="992"/>
      </w:tblGrid>
      <w:tr w:rsidR="00042BAD" w:rsidRPr="002E23E3" w:rsidTr="00042BAD">
        <w:trPr>
          <w:trHeight w:val="980"/>
        </w:trPr>
        <w:tc>
          <w:tcPr>
            <w:tcW w:w="543" w:type="dxa"/>
            <w:vMerge w:val="restart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27" w:type="dxa"/>
            <w:vMerge w:val="restart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800" w:type="dxa"/>
            <w:gridSpan w:val="2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119" w:type="dxa"/>
            <w:vMerge w:val="restart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92" w:type="dxa"/>
            <w:vMerge w:val="restart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Merge w:val="restart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4536" w:type="dxa"/>
            <w:gridSpan w:val="5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042BAD" w:rsidRPr="002E23E3" w:rsidTr="00042BAD">
        <w:trPr>
          <w:trHeight w:val="980"/>
        </w:trPr>
        <w:tc>
          <w:tcPr>
            <w:tcW w:w="543" w:type="dxa"/>
            <w:vMerge/>
          </w:tcPr>
          <w:p w:rsidR="00042BAD" w:rsidRPr="002E23E3" w:rsidRDefault="00042BAD" w:rsidP="00015821"/>
        </w:tc>
        <w:tc>
          <w:tcPr>
            <w:tcW w:w="1827" w:type="dxa"/>
            <w:vMerge/>
          </w:tcPr>
          <w:p w:rsidR="00042BAD" w:rsidRPr="002E23E3" w:rsidRDefault="00042BAD" w:rsidP="00015821"/>
        </w:tc>
        <w:tc>
          <w:tcPr>
            <w:tcW w:w="1432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368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Пущино</w:t>
            </w:r>
          </w:p>
        </w:tc>
        <w:tc>
          <w:tcPr>
            <w:tcW w:w="3119" w:type="dxa"/>
            <w:vMerge/>
          </w:tcPr>
          <w:p w:rsidR="00042BAD" w:rsidRPr="002E23E3" w:rsidRDefault="00042BAD" w:rsidP="00015821"/>
        </w:tc>
        <w:tc>
          <w:tcPr>
            <w:tcW w:w="992" w:type="dxa"/>
            <w:vMerge/>
          </w:tcPr>
          <w:p w:rsidR="00042BAD" w:rsidRPr="002E23E3" w:rsidRDefault="00042BAD" w:rsidP="00015821"/>
        </w:tc>
        <w:tc>
          <w:tcPr>
            <w:tcW w:w="1276" w:type="dxa"/>
            <w:vMerge/>
          </w:tcPr>
          <w:p w:rsidR="00042BAD" w:rsidRPr="002E23E3" w:rsidRDefault="00042BAD" w:rsidP="00015821"/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042BAD" w:rsidRPr="002E23E3" w:rsidTr="00042BAD">
        <w:trPr>
          <w:trHeight w:val="289"/>
        </w:trPr>
        <w:tc>
          <w:tcPr>
            <w:tcW w:w="543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42BAD" w:rsidRPr="002E23E3" w:rsidTr="00042BAD">
        <w:trPr>
          <w:trHeight w:val="1558"/>
        </w:trPr>
        <w:tc>
          <w:tcPr>
            <w:tcW w:w="543" w:type="dxa"/>
            <w:vMerge w:val="restart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27" w:type="dxa"/>
            <w:vMerge w:val="restart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детям-сиротам и детям, оставшимся без попечения родителей, а </w:t>
            </w:r>
            <w:r w:rsidRPr="002E2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лицам из их числа благоустроенных жилых помещений по договорам найма специализированных жилых помещений</w:t>
            </w:r>
          </w:p>
        </w:tc>
        <w:tc>
          <w:tcPr>
            <w:tcW w:w="1432" w:type="dxa"/>
            <w:vMerge w:val="restart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14156</w:t>
            </w:r>
          </w:p>
        </w:tc>
        <w:tc>
          <w:tcPr>
            <w:tcW w:w="1368" w:type="dxa"/>
            <w:vMerge w:val="restart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42BAD" w:rsidRPr="002E23E3" w:rsidTr="00042BAD">
        <w:trPr>
          <w:trHeight w:val="1847"/>
        </w:trPr>
        <w:tc>
          <w:tcPr>
            <w:tcW w:w="543" w:type="dxa"/>
            <w:vMerge/>
          </w:tcPr>
          <w:p w:rsidR="00042BAD" w:rsidRPr="002E23E3" w:rsidRDefault="00042BAD" w:rsidP="00015821"/>
        </w:tc>
        <w:tc>
          <w:tcPr>
            <w:tcW w:w="1827" w:type="dxa"/>
            <w:vMerge/>
          </w:tcPr>
          <w:p w:rsidR="00042BAD" w:rsidRPr="002E23E3" w:rsidRDefault="00042BAD" w:rsidP="00015821"/>
        </w:tc>
        <w:tc>
          <w:tcPr>
            <w:tcW w:w="1432" w:type="dxa"/>
            <w:vMerge/>
          </w:tcPr>
          <w:p w:rsidR="00042BAD" w:rsidRPr="002E23E3" w:rsidRDefault="00042BAD" w:rsidP="00015821"/>
        </w:tc>
        <w:tc>
          <w:tcPr>
            <w:tcW w:w="1368" w:type="dxa"/>
            <w:vMerge/>
          </w:tcPr>
          <w:p w:rsidR="00042BAD" w:rsidRPr="002E23E3" w:rsidRDefault="00042BAD" w:rsidP="00015821"/>
        </w:tc>
        <w:tc>
          <w:tcPr>
            <w:tcW w:w="3119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Количество детей-сирот и детей, оставшихся без попечения родителей, а также лиц из их числа, имеющих и не  реализовавших право на обеспечение жилыми помещениями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76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42BAD" w:rsidRPr="002E23E3" w:rsidRDefault="00042BAD" w:rsidP="000158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23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2BAD" w:rsidRDefault="00585123" w:rsidP="00042B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».</w:t>
      </w:r>
    </w:p>
    <w:p w:rsidR="00042BAD" w:rsidRDefault="00042BAD" w:rsidP="00042B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7020" w:rsidRPr="001311A6" w:rsidRDefault="00257020" w:rsidP="00257020">
      <w:pPr>
        <w:spacing w:after="0" w:line="240" w:lineRule="auto"/>
        <w:jc w:val="both"/>
      </w:pPr>
    </w:p>
    <w:sectPr w:rsidR="00257020" w:rsidRPr="001311A6" w:rsidSect="00257020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F121F"/>
    <w:multiLevelType w:val="hybridMultilevel"/>
    <w:tmpl w:val="E942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F6D64"/>
    <w:multiLevelType w:val="hybridMultilevel"/>
    <w:tmpl w:val="A3E4E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F190B"/>
    <w:multiLevelType w:val="hybridMultilevel"/>
    <w:tmpl w:val="CE5669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DAF7D3D"/>
    <w:multiLevelType w:val="hybridMultilevel"/>
    <w:tmpl w:val="AAA61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CB"/>
    <w:rsid w:val="00015821"/>
    <w:rsid w:val="000271CB"/>
    <w:rsid w:val="00042BAD"/>
    <w:rsid w:val="001311A6"/>
    <w:rsid w:val="00257020"/>
    <w:rsid w:val="00260E7C"/>
    <w:rsid w:val="00360B20"/>
    <w:rsid w:val="003A23D9"/>
    <w:rsid w:val="003E1284"/>
    <w:rsid w:val="004C48AA"/>
    <w:rsid w:val="00556085"/>
    <w:rsid w:val="00585123"/>
    <w:rsid w:val="007D5F60"/>
    <w:rsid w:val="00AA3BB7"/>
    <w:rsid w:val="00C35F80"/>
    <w:rsid w:val="00C403B2"/>
    <w:rsid w:val="00C732EF"/>
    <w:rsid w:val="00C83E1B"/>
    <w:rsid w:val="00E53959"/>
    <w:rsid w:val="00E9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95AA6-DDE1-4C5A-803C-9832EB6C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F60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F60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C83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0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6</cp:revision>
  <cp:lastPrinted>2016-11-17T13:14:00Z</cp:lastPrinted>
  <dcterms:created xsi:type="dcterms:W3CDTF">2016-11-16T08:31:00Z</dcterms:created>
  <dcterms:modified xsi:type="dcterms:W3CDTF">2016-11-17T13:16:00Z</dcterms:modified>
</cp:coreProperties>
</file>